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DD4" w:rsidRPr="00643744" w:rsidRDefault="00F47DD4" w:rsidP="00F47DD4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C73A1A" w:rsidRDefault="00F47DD4" w:rsidP="00F47DD4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85367D" w:rsidRPr="00A21B8C" w:rsidRDefault="0085367D" w:rsidP="0085367D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6B7402">
        <w:rPr>
          <w:szCs w:val="24"/>
        </w:rPr>
        <w:t>17</w:t>
      </w:r>
      <w:bookmarkStart w:id="0" w:name="_GoBack"/>
      <w:bookmarkEnd w:id="0"/>
      <w:r w:rsidR="00747149">
        <w:rPr>
          <w:szCs w:val="24"/>
        </w:rPr>
        <w:t>.</w:t>
      </w:r>
      <w:r w:rsidR="000E4F87">
        <w:rPr>
          <w:szCs w:val="24"/>
        </w:rPr>
        <w:t>05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937316">
        <w:rPr>
          <w:szCs w:val="24"/>
        </w:rPr>
        <w:t>34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>üzümsü meyve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F83E7B">
        <w:rPr>
          <w:sz w:val="24"/>
          <w:szCs w:val="24"/>
        </w:rPr>
        <w:t xml:space="preserve">projenin kabul görmesi ve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durumunda projenin yürütülmesi</w:t>
      </w:r>
      <w:r w:rsidR="00F83E7B">
        <w:rPr>
          <w:sz w:val="24"/>
          <w:szCs w:val="24"/>
        </w:rPr>
        <w:t>,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desteğinin sağlanması</w:t>
      </w:r>
      <w:r w:rsidR="002D5655">
        <w:rPr>
          <w:sz w:val="24"/>
          <w:szCs w:val="24"/>
        </w:rPr>
        <w:t>nda kullanılmak üzere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F47DD4" w:rsidRDefault="00F47DD4" w:rsidP="00F47DD4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F47DD4" w:rsidRPr="00887549" w:rsidTr="00861B17">
        <w:trPr>
          <w:trHeight w:val="361"/>
        </w:trPr>
        <w:tc>
          <w:tcPr>
            <w:tcW w:w="3048" w:type="dxa"/>
            <w:hideMark/>
          </w:tcPr>
          <w:p w:rsidR="00F47DD4" w:rsidRPr="00887549" w:rsidRDefault="00F47DD4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</w:tcPr>
          <w:p w:rsidR="00F47DD4" w:rsidRPr="00887549" w:rsidRDefault="00F47DD4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:rsidR="00F47DD4" w:rsidRPr="00887549" w:rsidRDefault="00F47DD4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F47DD4" w:rsidRPr="00887549" w:rsidTr="00861B17">
        <w:trPr>
          <w:trHeight w:val="234"/>
        </w:trPr>
        <w:tc>
          <w:tcPr>
            <w:tcW w:w="3048" w:type="dxa"/>
            <w:hideMark/>
          </w:tcPr>
          <w:p w:rsidR="00F47DD4" w:rsidRPr="00887549" w:rsidRDefault="00F47DD4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:rsidR="00F47DD4" w:rsidRPr="00887549" w:rsidRDefault="00F47DD4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:rsidR="00F47DD4" w:rsidRPr="00887549" w:rsidRDefault="00F47DD4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F47DD4" w:rsidRPr="00887549" w:rsidRDefault="00F47DD4" w:rsidP="00F47DD4">
      <w:pPr>
        <w:rPr>
          <w:u w:val="single"/>
        </w:rPr>
      </w:pPr>
    </w:p>
    <w:p w:rsidR="00F47DD4" w:rsidRPr="00887549" w:rsidRDefault="00F47DD4" w:rsidP="00F47DD4">
      <w:pPr>
        <w:ind w:firstLine="708"/>
        <w:jc w:val="center"/>
        <w:rPr>
          <w:sz w:val="24"/>
          <w:szCs w:val="24"/>
        </w:rPr>
      </w:pPr>
    </w:p>
    <w:p w:rsidR="00F47DD4" w:rsidRPr="00887549" w:rsidRDefault="00F47DD4" w:rsidP="00F47DD4">
      <w:pPr>
        <w:ind w:firstLine="708"/>
        <w:jc w:val="center"/>
        <w:rPr>
          <w:sz w:val="24"/>
          <w:szCs w:val="24"/>
        </w:rPr>
      </w:pPr>
    </w:p>
    <w:p w:rsidR="00F47DD4" w:rsidRDefault="00F47DD4" w:rsidP="00F47DD4">
      <w:pPr>
        <w:ind w:firstLine="708"/>
        <w:jc w:val="center"/>
        <w:rPr>
          <w:sz w:val="24"/>
          <w:szCs w:val="24"/>
        </w:rPr>
      </w:pPr>
    </w:p>
    <w:p w:rsidR="00F47DD4" w:rsidRPr="00887549" w:rsidRDefault="00F47DD4" w:rsidP="00F47DD4">
      <w:pPr>
        <w:ind w:firstLine="708"/>
        <w:rPr>
          <w:sz w:val="24"/>
          <w:szCs w:val="24"/>
        </w:rPr>
      </w:pPr>
    </w:p>
    <w:p w:rsidR="00F47DD4" w:rsidRPr="00887549" w:rsidRDefault="00F47DD4" w:rsidP="00F47DD4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28"/>
        <w:gridCol w:w="4274"/>
      </w:tblGrid>
      <w:tr w:rsidR="00F47DD4" w:rsidRPr="00887549" w:rsidTr="00861B17">
        <w:trPr>
          <w:trHeight w:val="287"/>
        </w:trPr>
        <w:tc>
          <w:tcPr>
            <w:tcW w:w="4464" w:type="dxa"/>
            <w:hideMark/>
          </w:tcPr>
          <w:p w:rsidR="00F47DD4" w:rsidRPr="00887549" w:rsidRDefault="00F47DD4" w:rsidP="00861B1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:rsidR="00F47DD4" w:rsidRPr="00887549" w:rsidRDefault="00F47DD4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F47DD4" w:rsidRPr="00887549" w:rsidTr="00861B17">
        <w:trPr>
          <w:trHeight w:val="303"/>
        </w:trPr>
        <w:tc>
          <w:tcPr>
            <w:tcW w:w="4464" w:type="dxa"/>
            <w:hideMark/>
          </w:tcPr>
          <w:p w:rsidR="00F47DD4" w:rsidRPr="00887549" w:rsidRDefault="00F47DD4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F47DD4" w:rsidRPr="00887549" w:rsidRDefault="00F47DD4" w:rsidP="00861B17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73A1A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B7402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367D"/>
    <w:rsid w:val="00854E65"/>
    <w:rsid w:val="00863D26"/>
    <w:rsid w:val="008707F5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316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73A1A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47DD4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5E178-F975-42E3-A925-DD758BDBF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276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14</cp:revision>
  <cp:lastPrinted>2020-08-31T11:02:00Z</cp:lastPrinted>
  <dcterms:created xsi:type="dcterms:W3CDTF">2022-04-29T07:29:00Z</dcterms:created>
  <dcterms:modified xsi:type="dcterms:W3CDTF">2022-06-02T06:07:00Z</dcterms:modified>
</cp:coreProperties>
</file>